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38FED" w14:textId="77777777" w:rsidR="00B21113" w:rsidRPr="000762EB" w:rsidRDefault="005D1175" w:rsidP="005D1175">
      <w:pPr>
        <w:spacing w:after="0" w:line="240" w:lineRule="auto"/>
        <w:jc w:val="center"/>
        <w:rPr>
          <w:bCs/>
          <w:i/>
          <w:iCs/>
          <w:sz w:val="24"/>
          <w:szCs w:val="24"/>
        </w:rPr>
      </w:pPr>
      <w:r w:rsidRPr="000762EB">
        <w:rPr>
          <w:bCs/>
          <w:i/>
          <w:iCs/>
          <w:sz w:val="24"/>
          <w:szCs w:val="24"/>
        </w:rPr>
        <w:t>PSR Puglia 2014-2020</w:t>
      </w:r>
    </w:p>
    <w:p w14:paraId="5E15483E" w14:textId="3CC7F2F2" w:rsidR="005D1175" w:rsidRPr="000762EB" w:rsidRDefault="005D1175" w:rsidP="005D1175">
      <w:pPr>
        <w:spacing w:after="0" w:line="240" w:lineRule="auto"/>
        <w:jc w:val="center"/>
        <w:rPr>
          <w:bCs/>
          <w:i/>
          <w:iCs/>
          <w:sz w:val="24"/>
          <w:szCs w:val="24"/>
        </w:rPr>
      </w:pPr>
      <w:r w:rsidRPr="000762EB">
        <w:rPr>
          <w:bCs/>
          <w:i/>
          <w:iCs/>
          <w:sz w:val="24"/>
          <w:szCs w:val="24"/>
        </w:rPr>
        <w:t>Misura 19 – Sottomisura 19.</w:t>
      </w:r>
      <w:r w:rsidR="005D59AD" w:rsidRPr="000762EB">
        <w:rPr>
          <w:bCs/>
          <w:i/>
          <w:iCs/>
          <w:sz w:val="24"/>
          <w:szCs w:val="24"/>
        </w:rPr>
        <w:t>2</w:t>
      </w:r>
      <w:r w:rsidRPr="000762EB">
        <w:rPr>
          <w:bCs/>
          <w:i/>
          <w:iCs/>
          <w:sz w:val="24"/>
          <w:szCs w:val="24"/>
        </w:rPr>
        <w:t xml:space="preserve"> “</w:t>
      </w:r>
      <w:r w:rsidR="005D59AD" w:rsidRPr="000762EB">
        <w:rPr>
          <w:bCs/>
          <w:i/>
          <w:iCs/>
          <w:sz w:val="24"/>
          <w:szCs w:val="24"/>
        </w:rPr>
        <w:t>Sostegno all'esecuzione degli interventi nell'ambito della strategia di sviluppo locale di tipo partecipativo</w:t>
      </w:r>
      <w:r w:rsidRPr="000762EB">
        <w:rPr>
          <w:bCs/>
          <w:i/>
          <w:iCs/>
          <w:sz w:val="24"/>
          <w:szCs w:val="24"/>
        </w:rPr>
        <w:t>”</w:t>
      </w:r>
    </w:p>
    <w:p w14:paraId="587AEF6F" w14:textId="77777777" w:rsidR="003B01F2" w:rsidRPr="00F41188" w:rsidRDefault="003B01F2" w:rsidP="003B01F2">
      <w:pPr>
        <w:spacing w:after="0" w:line="240" w:lineRule="auto"/>
        <w:jc w:val="center"/>
        <w:rPr>
          <w:b/>
          <w:color w:val="808080" w:themeColor="background1" w:themeShade="80"/>
          <w:sz w:val="24"/>
          <w:szCs w:val="24"/>
        </w:rPr>
      </w:pPr>
      <w:r w:rsidRPr="000762EB">
        <w:rPr>
          <w:bCs/>
          <w:i/>
          <w:iCs/>
          <w:sz w:val="24"/>
          <w:szCs w:val="24"/>
        </w:rPr>
        <w:t>INTERVENTO 2.1 - Cooperazione per lo sviluppo e la commercializzazione dei servizi turistici</w:t>
      </w:r>
    </w:p>
    <w:p w14:paraId="718167DC" w14:textId="48029520" w:rsidR="005D1175" w:rsidRPr="005D1175" w:rsidRDefault="00F41188" w:rsidP="005D1175">
      <w:pPr>
        <w:spacing w:after="0" w:line="240" w:lineRule="auto"/>
        <w:jc w:val="center"/>
        <w:rPr>
          <w:b/>
          <w:sz w:val="24"/>
          <w:szCs w:val="24"/>
        </w:rPr>
      </w:pPr>
      <w:r w:rsidRPr="005D1175">
        <w:rPr>
          <w:b/>
          <w:sz w:val="24"/>
          <w:szCs w:val="24"/>
        </w:rPr>
        <w:t>DICHIARAZIONE SOSTITUTIVA DELL’ATTO DI NOTORIETÀ</w:t>
      </w:r>
    </w:p>
    <w:p w14:paraId="0C7A4DFF" w14:textId="77777777" w:rsidR="005D1175" w:rsidRPr="009A4245" w:rsidRDefault="005D1175" w:rsidP="005D1175">
      <w:pPr>
        <w:spacing w:after="0" w:line="240" w:lineRule="auto"/>
        <w:jc w:val="center"/>
        <w:rPr>
          <w:szCs w:val="24"/>
        </w:rPr>
      </w:pPr>
      <w:r w:rsidRPr="009A4245">
        <w:rPr>
          <w:szCs w:val="24"/>
        </w:rPr>
        <w:t xml:space="preserve">(D.P.R. n.445 del 28.12.2000, e </w:t>
      </w:r>
      <w:proofErr w:type="spellStart"/>
      <w:r w:rsidRPr="009A4245">
        <w:rPr>
          <w:szCs w:val="24"/>
        </w:rPr>
        <w:t>s.m.i.</w:t>
      </w:r>
      <w:proofErr w:type="spellEnd"/>
      <w:r w:rsidRPr="009A4245">
        <w:rPr>
          <w:szCs w:val="24"/>
        </w:rPr>
        <w:t>)</w:t>
      </w:r>
    </w:p>
    <w:p w14:paraId="30EF2757" w14:textId="2714C2FC" w:rsidR="005D59AD" w:rsidRDefault="005D59AD" w:rsidP="005D59AD">
      <w:pPr>
        <w:spacing w:before="120" w:after="120"/>
        <w:jc w:val="both"/>
      </w:pPr>
      <w:r>
        <w:t>Il sottoscritto __________________________________________ nato a ______________________ prov. _____ il _____________________ e residente a ___________________ prov. _____ in via _________________________________________ in qualità di titolare (o di rappresentante legale) dell’impresa ____________________________________con sede in ______________________________ prov. ________</w:t>
      </w:r>
      <w:proofErr w:type="gramStart"/>
      <w:r>
        <w:t>_ ,</w:t>
      </w:r>
      <w:proofErr w:type="gramEnd"/>
      <w:r>
        <w:t xml:space="preserve"> via ______________________ n ______ Codice Fiscale ________________________ Partita IVA _________________________ consapevole delle sanzioni penali, nel caso di dichiarazioni non veritiere, di formazione o uso di atti falsi, richiamate dall’art. 76 del D.P.R. 445 del 28 dicembre 2000 </w:t>
      </w:r>
    </w:p>
    <w:p w14:paraId="31983BF0" w14:textId="22C31451" w:rsidR="00A25E06" w:rsidRDefault="00CA7A57" w:rsidP="005D59AD">
      <w:pPr>
        <w:spacing w:line="240" w:lineRule="auto"/>
        <w:jc w:val="center"/>
        <w:rPr>
          <w:b/>
          <w:bCs/>
          <w:sz w:val="24"/>
          <w:szCs w:val="24"/>
        </w:rPr>
      </w:pPr>
      <w:r w:rsidRPr="00297A1D">
        <w:rPr>
          <w:b/>
          <w:bCs/>
          <w:sz w:val="24"/>
          <w:szCs w:val="24"/>
        </w:rPr>
        <w:t>DICHIARA</w:t>
      </w:r>
    </w:p>
    <w:p w14:paraId="38402DF8" w14:textId="63B2C4CD" w:rsidR="00B35CDE" w:rsidRPr="005D59AD" w:rsidRDefault="00B35CDE" w:rsidP="005D59AD">
      <w:pPr>
        <w:spacing w:before="120" w:after="120"/>
        <w:jc w:val="both"/>
      </w:pPr>
      <w:r w:rsidRPr="005D59AD">
        <w:t>che l</w:t>
      </w:r>
      <w:r w:rsidR="00F41188">
        <w:t>e</w:t>
      </w:r>
      <w:r w:rsidRPr="005D59AD">
        <w:t xml:space="preserve"> seguent</w:t>
      </w:r>
      <w:r w:rsidR="00F41188">
        <w:t>i</w:t>
      </w:r>
      <w:r w:rsidRPr="005D59AD">
        <w:t xml:space="preserve"> </w:t>
      </w:r>
      <w:r w:rsidR="005D59AD" w:rsidRPr="005D59AD">
        <w:t>fattur</w:t>
      </w:r>
      <w:r w:rsidR="00F41188">
        <w:t>e</w:t>
      </w:r>
      <w:r w:rsidR="005D59AD" w:rsidRPr="005D59AD">
        <w:t>, a</w:t>
      </w:r>
      <w:r w:rsidR="00514BCF" w:rsidRPr="005D59AD">
        <w:t xml:space="preserve"> valere sul </w:t>
      </w:r>
      <w:r w:rsidR="00F41188" w:rsidRPr="005D59AD">
        <w:t xml:space="preserve">PSR PUGLIA 2014-2020 –SOTTOMISURA 19.2 – </w:t>
      </w:r>
      <w:r w:rsidR="00F41188">
        <w:t xml:space="preserve">GAL MURGIA PIÙ - </w:t>
      </w:r>
      <w:r w:rsidR="00F41188" w:rsidRPr="005D59AD">
        <w:t>INTERVENTO 2.1 - COOPERAZIONE PER LO SVILUPPO E LA COMMERCIALIZZAZIONE DEI SERVIZI TURISTICI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2015"/>
        <w:gridCol w:w="1985"/>
        <w:gridCol w:w="1987"/>
        <w:gridCol w:w="1823"/>
      </w:tblGrid>
      <w:tr w:rsidR="00AB6E7C" w:rsidRPr="009A1857" w14:paraId="573913B4" w14:textId="77777777" w:rsidTr="005D59AD">
        <w:trPr>
          <w:trHeight w:val="543"/>
        </w:trPr>
        <w:tc>
          <w:tcPr>
            <w:tcW w:w="956" w:type="pct"/>
            <w:shd w:val="clear" w:color="auto" w:fill="auto"/>
          </w:tcPr>
          <w:p w14:paraId="11305D63" w14:textId="77777777" w:rsidR="00AB6E7C" w:rsidRPr="009A1857" w:rsidRDefault="00AB6E7C" w:rsidP="007F4871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 xml:space="preserve">N° fattura </w:t>
            </w:r>
          </w:p>
        </w:tc>
        <w:tc>
          <w:tcPr>
            <w:tcW w:w="1043" w:type="pct"/>
            <w:shd w:val="clear" w:color="auto" w:fill="auto"/>
          </w:tcPr>
          <w:p w14:paraId="077B4DB9" w14:textId="77777777" w:rsidR="00AB6E7C" w:rsidRPr="009A1857" w:rsidRDefault="00AB6E7C" w:rsidP="007F4871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Data fattura</w:t>
            </w:r>
          </w:p>
        </w:tc>
        <w:tc>
          <w:tcPr>
            <w:tcW w:w="1028" w:type="pct"/>
            <w:shd w:val="clear" w:color="auto" w:fill="auto"/>
          </w:tcPr>
          <w:p w14:paraId="206172DF" w14:textId="77777777" w:rsidR="00AB6E7C" w:rsidRPr="009A1857" w:rsidRDefault="00AB6E7C" w:rsidP="007F4871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Imponibile</w:t>
            </w:r>
          </w:p>
        </w:tc>
        <w:tc>
          <w:tcPr>
            <w:tcW w:w="1029" w:type="pct"/>
            <w:shd w:val="clear" w:color="auto" w:fill="auto"/>
          </w:tcPr>
          <w:p w14:paraId="5580A57C" w14:textId="28B6D511" w:rsidR="00AB6E7C" w:rsidRPr="009A1857" w:rsidRDefault="00AB6E7C" w:rsidP="007F4871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I</w:t>
            </w:r>
            <w:r w:rsidR="00F41188">
              <w:rPr>
                <w:rFonts w:eastAsia="Times New Roman" w:cs="Arial"/>
                <w:b/>
                <w:color w:val="333333"/>
                <w:lang w:eastAsia="it-IT"/>
              </w:rPr>
              <w:t>VA</w:t>
            </w:r>
          </w:p>
        </w:tc>
        <w:tc>
          <w:tcPr>
            <w:tcW w:w="944" w:type="pct"/>
            <w:shd w:val="clear" w:color="auto" w:fill="auto"/>
          </w:tcPr>
          <w:p w14:paraId="43596308" w14:textId="77777777" w:rsidR="00AB6E7C" w:rsidRPr="009A1857" w:rsidRDefault="00AB6E7C" w:rsidP="007F4871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Totale</w:t>
            </w:r>
          </w:p>
        </w:tc>
      </w:tr>
      <w:tr w:rsidR="00721952" w:rsidRPr="009A1857" w14:paraId="11EE76CD" w14:textId="77777777" w:rsidTr="005D59AD">
        <w:trPr>
          <w:trHeight w:val="769"/>
        </w:trPr>
        <w:tc>
          <w:tcPr>
            <w:tcW w:w="956" w:type="pct"/>
            <w:shd w:val="clear" w:color="auto" w:fill="auto"/>
            <w:vAlign w:val="center"/>
          </w:tcPr>
          <w:p w14:paraId="43B5CC83" w14:textId="0C07DD8B" w:rsidR="00721952" w:rsidRPr="009A1857" w:rsidRDefault="00721952" w:rsidP="007F4871">
            <w:pPr>
              <w:spacing w:before="100" w:beforeAutospacing="1" w:after="100" w:afterAutospacing="1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14:paraId="30739B8D" w14:textId="24CAE355" w:rsidR="00721952" w:rsidRPr="009A1857" w:rsidRDefault="00721952" w:rsidP="007F4871">
            <w:pPr>
              <w:spacing w:before="100" w:beforeAutospacing="1" w:after="100" w:afterAutospacing="1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14:paraId="5E234185" w14:textId="167FF272" w:rsidR="00721952" w:rsidRPr="009A1857" w:rsidRDefault="00721952" w:rsidP="007F4871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14:paraId="0995683B" w14:textId="4584CC97" w:rsidR="00721952" w:rsidRPr="009A1857" w:rsidRDefault="00721952" w:rsidP="007F4871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43CC5BE7" w14:textId="12A99A25" w:rsidR="00721952" w:rsidRPr="009A1857" w:rsidRDefault="00721952" w:rsidP="007F4871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eastAsia="Times New Roman" w:cs="Arial"/>
                <w:color w:val="333333"/>
                <w:lang w:eastAsia="it-IT"/>
              </w:rPr>
            </w:pPr>
          </w:p>
        </w:tc>
      </w:tr>
      <w:tr w:rsidR="00F27994" w:rsidRPr="009A1857" w14:paraId="6C27B008" w14:textId="77777777" w:rsidTr="005D59AD">
        <w:trPr>
          <w:trHeight w:val="769"/>
        </w:trPr>
        <w:tc>
          <w:tcPr>
            <w:tcW w:w="956" w:type="pct"/>
            <w:shd w:val="clear" w:color="auto" w:fill="auto"/>
            <w:vAlign w:val="center"/>
          </w:tcPr>
          <w:p w14:paraId="04504DB3" w14:textId="77777777" w:rsidR="00F27994" w:rsidRPr="009A1857" w:rsidRDefault="00F27994" w:rsidP="007F4871">
            <w:pPr>
              <w:spacing w:before="100" w:beforeAutospacing="1" w:after="100" w:afterAutospacing="1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14:paraId="17C17A7C" w14:textId="77777777" w:rsidR="00F27994" w:rsidRPr="009A1857" w:rsidRDefault="00F27994" w:rsidP="007F4871">
            <w:pPr>
              <w:spacing w:before="100" w:beforeAutospacing="1" w:after="100" w:afterAutospacing="1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14:paraId="7484B232" w14:textId="77777777" w:rsidR="00F27994" w:rsidRPr="009A1857" w:rsidRDefault="00F27994" w:rsidP="007F4871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14:paraId="21B52F7D" w14:textId="77777777" w:rsidR="00F27994" w:rsidRPr="009A1857" w:rsidRDefault="00F27994" w:rsidP="007F4871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3EEB83AF" w14:textId="77777777" w:rsidR="00F27994" w:rsidRPr="009A1857" w:rsidRDefault="00F27994" w:rsidP="007F4871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eastAsia="Times New Roman" w:cs="Arial"/>
                <w:color w:val="333333"/>
                <w:lang w:eastAsia="it-IT"/>
              </w:rPr>
            </w:pPr>
          </w:p>
        </w:tc>
      </w:tr>
    </w:tbl>
    <w:p w14:paraId="49990C7B" w14:textId="5EC80500" w:rsidR="00B35CDE" w:rsidRPr="005D59AD" w:rsidRDefault="005D59AD" w:rsidP="005D59AD">
      <w:pPr>
        <w:spacing w:before="120" w:after="120"/>
        <w:jc w:val="both"/>
      </w:pPr>
      <w:r>
        <w:t>emesse nei confronti della ditta ______________________________________________ con sede in _______________________________________ prov. _________ via _____________________________ n ______ Codice Fiscale ________________________ Partita IVA ________________________________ sono state da questa interamente pagate nelle seguenti date e con le seguenti modalità: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952"/>
        <w:gridCol w:w="2085"/>
        <w:gridCol w:w="1848"/>
        <w:gridCol w:w="1924"/>
      </w:tblGrid>
      <w:tr w:rsidR="00B35CDE" w:rsidRPr="009A1857" w14:paraId="6BC5CA3D" w14:textId="77777777" w:rsidTr="005D59AD">
        <w:trPr>
          <w:trHeight w:val="1150"/>
        </w:trPr>
        <w:tc>
          <w:tcPr>
            <w:tcW w:w="999" w:type="pct"/>
            <w:shd w:val="clear" w:color="auto" w:fill="auto"/>
          </w:tcPr>
          <w:p w14:paraId="0F80A1FA" w14:textId="77777777" w:rsidR="00B35CDE" w:rsidRPr="009A1857" w:rsidRDefault="00B35CDE" w:rsidP="007F4871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 xml:space="preserve">N° fattura </w:t>
            </w:r>
          </w:p>
        </w:tc>
        <w:tc>
          <w:tcPr>
            <w:tcW w:w="1000" w:type="pct"/>
            <w:shd w:val="clear" w:color="auto" w:fill="auto"/>
          </w:tcPr>
          <w:p w14:paraId="54D2BEBF" w14:textId="77777777" w:rsidR="00B35CDE" w:rsidRPr="009A1857" w:rsidRDefault="00B35CDE" w:rsidP="007F4871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Data fattura</w:t>
            </w:r>
          </w:p>
        </w:tc>
        <w:tc>
          <w:tcPr>
            <w:tcW w:w="1068" w:type="pct"/>
            <w:shd w:val="clear" w:color="auto" w:fill="auto"/>
          </w:tcPr>
          <w:p w14:paraId="33EC97CE" w14:textId="77777777" w:rsidR="00B35CDE" w:rsidRPr="009A1857" w:rsidRDefault="00B35CDE" w:rsidP="007F4871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Importo</w:t>
            </w:r>
          </w:p>
        </w:tc>
        <w:tc>
          <w:tcPr>
            <w:tcW w:w="947" w:type="pct"/>
            <w:shd w:val="clear" w:color="auto" w:fill="auto"/>
          </w:tcPr>
          <w:p w14:paraId="16887B53" w14:textId="77777777" w:rsidR="00B35CDE" w:rsidRPr="009A1857" w:rsidRDefault="00B35CDE" w:rsidP="007F4871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 xml:space="preserve">Data pagamento </w:t>
            </w:r>
          </w:p>
        </w:tc>
        <w:tc>
          <w:tcPr>
            <w:tcW w:w="986" w:type="pct"/>
            <w:shd w:val="clear" w:color="auto" w:fill="auto"/>
          </w:tcPr>
          <w:p w14:paraId="0CEFEF8E" w14:textId="77777777" w:rsidR="00B35CDE" w:rsidRPr="009A1857" w:rsidRDefault="00B35CDE" w:rsidP="007F4871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Modalità pagamento</w:t>
            </w:r>
          </w:p>
        </w:tc>
      </w:tr>
      <w:tr w:rsidR="00B35CDE" w:rsidRPr="009A1857" w14:paraId="395FB74D" w14:textId="77777777" w:rsidTr="005D59AD">
        <w:trPr>
          <w:trHeight w:val="591"/>
        </w:trPr>
        <w:tc>
          <w:tcPr>
            <w:tcW w:w="999" w:type="pct"/>
            <w:shd w:val="clear" w:color="auto" w:fill="auto"/>
          </w:tcPr>
          <w:p w14:paraId="1DEC7415" w14:textId="77777777" w:rsidR="00B35CDE" w:rsidRPr="009A1857" w:rsidRDefault="00B35CDE" w:rsidP="007F4871">
            <w:pPr>
              <w:spacing w:before="100" w:beforeAutospacing="1" w:after="100" w:afterAutospacing="1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132E0F17" w14:textId="77777777" w:rsidR="00B35CDE" w:rsidRPr="009A1857" w:rsidRDefault="00B35CDE" w:rsidP="007F4871">
            <w:pPr>
              <w:spacing w:before="100" w:beforeAutospacing="1" w:after="100" w:afterAutospacing="1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6905A771" w14:textId="77777777" w:rsidR="00B35CDE" w:rsidRPr="009A1857" w:rsidRDefault="00B35CDE" w:rsidP="007F4871">
            <w:pPr>
              <w:spacing w:before="100" w:beforeAutospacing="1" w:after="100" w:afterAutospacing="1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18F57BD6" w14:textId="77777777" w:rsidR="00B35CDE" w:rsidRPr="009A1857" w:rsidRDefault="00B35CDE" w:rsidP="007F4871">
            <w:pPr>
              <w:spacing w:before="100" w:beforeAutospacing="1" w:after="100" w:afterAutospacing="1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1C9C75CB" w14:textId="77777777" w:rsidR="00B35CDE" w:rsidRPr="009A1857" w:rsidRDefault="00B35CDE" w:rsidP="007F4871">
            <w:pPr>
              <w:spacing w:after="0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</w:tr>
      <w:tr w:rsidR="005D59AD" w:rsidRPr="009A1857" w14:paraId="73F44167" w14:textId="77777777" w:rsidTr="005D59AD">
        <w:trPr>
          <w:trHeight w:val="558"/>
        </w:trPr>
        <w:tc>
          <w:tcPr>
            <w:tcW w:w="999" w:type="pct"/>
            <w:shd w:val="clear" w:color="auto" w:fill="auto"/>
          </w:tcPr>
          <w:p w14:paraId="23C4D4AD" w14:textId="77777777" w:rsidR="005D59AD" w:rsidRPr="009A1857" w:rsidRDefault="005D59AD" w:rsidP="007F4871">
            <w:pPr>
              <w:spacing w:before="100" w:beforeAutospacing="1" w:after="100" w:afterAutospacing="1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511FAB37" w14:textId="77777777" w:rsidR="005D59AD" w:rsidRPr="009A1857" w:rsidRDefault="005D59AD" w:rsidP="007F4871">
            <w:pPr>
              <w:spacing w:before="100" w:beforeAutospacing="1" w:after="100" w:afterAutospacing="1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46F849ED" w14:textId="77777777" w:rsidR="005D59AD" w:rsidRPr="009A1857" w:rsidRDefault="005D59AD" w:rsidP="007F4871">
            <w:pPr>
              <w:spacing w:before="100" w:beforeAutospacing="1" w:after="100" w:afterAutospacing="1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3E38E6FC" w14:textId="77777777" w:rsidR="005D59AD" w:rsidRPr="009A1857" w:rsidRDefault="005D59AD" w:rsidP="007F4871">
            <w:pPr>
              <w:spacing w:before="100" w:beforeAutospacing="1" w:after="100" w:afterAutospacing="1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28021BE1" w14:textId="77777777" w:rsidR="005D59AD" w:rsidRPr="009A1857" w:rsidRDefault="005D59AD" w:rsidP="007F4871">
            <w:pPr>
              <w:spacing w:after="0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</w:tr>
    </w:tbl>
    <w:p w14:paraId="2807D48C" w14:textId="1B5AF90E" w:rsidR="00B35CDE" w:rsidRPr="009A1857" w:rsidRDefault="00564798" w:rsidP="00F41188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color w:val="333333"/>
          <w:lang w:eastAsia="it-IT"/>
        </w:rPr>
      </w:pPr>
      <w:r>
        <w:rPr>
          <w:rFonts w:eastAsia="Times New Roman" w:cs="Arial"/>
          <w:color w:val="333333"/>
          <w:lang w:eastAsia="it-IT"/>
        </w:rPr>
        <w:t>Per l</w:t>
      </w:r>
      <w:r w:rsidR="00F41188">
        <w:rPr>
          <w:rFonts w:eastAsia="Times New Roman" w:cs="Arial"/>
          <w:color w:val="333333"/>
          <w:lang w:eastAsia="it-IT"/>
        </w:rPr>
        <w:t>e</w:t>
      </w:r>
      <w:r w:rsidR="00B35CDE" w:rsidRPr="009A1857">
        <w:rPr>
          <w:rFonts w:eastAsia="Times New Roman" w:cs="Arial"/>
          <w:color w:val="333333"/>
          <w:lang w:eastAsia="it-IT"/>
        </w:rPr>
        <w:t xml:space="preserve"> stess</w:t>
      </w:r>
      <w:r w:rsidR="00F41188">
        <w:rPr>
          <w:rFonts w:eastAsia="Times New Roman" w:cs="Arial"/>
          <w:color w:val="333333"/>
          <w:lang w:eastAsia="it-IT"/>
        </w:rPr>
        <w:t>e</w:t>
      </w:r>
      <w:r w:rsidR="00B35CDE" w:rsidRPr="009A1857">
        <w:rPr>
          <w:rFonts w:eastAsia="Times New Roman" w:cs="Arial"/>
          <w:color w:val="333333"/>
          <w:lang w:eastAsia="it-IT"/>
        </w:rPr>
        <w:t xml:space="preserve"> fattur</w:t>
      </w:r>
      <w:r w:rsidR="00F41188">
        <w:rPr>
          <w:rFonts w:eastAsia="Times New Roman" w:cs="Arial"/>
          <w:color w:val="333333"/>
          <w:lang w:eastAsia="it-IT"/>
        </w:rPr>
        <w:t>e</w:t>
      </w:r>
      <w:r w:rsidR="00B35CDE" w:rsidRPr="009A1857">
        <w:rPr>
          <w:rFonts w:eastAsia="Times New Roman" w:cs="Arial"/>
          <w:color w:val="333333"/>
          <w:lang w:eastAsia="it-IT"/>
        </w:rPr>
        <w:t xml:space="preserve"> si rilascia la più ampia quietanza</w:t>
      </w:r>
      <w:r w:rsidR="00F41188">
        <w:rPr>
          <w:rFonts w:eastAsia="Times New Roman" w:cs="Arial"/>
          <w:color w:val="333333"/>
          <w:lang w:eastAsia="it-IT"/>
        </w:rPr>
        <w:t>,</w:t>
      </w:r>
      <w:r w:rsidR="00B35CDE" w:rsidRPr="009A1857">
        <w:rPr>
          <w:rFonts w:eastAsia="Times New Roman" w:cs="Arial"/>
          <w:color w:val="333333"/>
          <w:lang w:eastAsia="it-IT"/>
        </w:rPr>
        <w:t xml:space="preserve"> non avendo null’altro a pretendere.</w:t>
      </w:r>
    </w:p>
    <w:p w14:paraId="4F71D4F4" w14:textId="77777777" w:rsidR="00B35CDE" w:rsidRDefault="00B35CDE" w:rsidP="00F41188">
      <w:pPr>
        <w:shd w:val="clear" w:color="auto" w:fill="FFFFFF"/>
        <w:spacing w:before="120" w:after="0" w:line="240" w:lineRule="auto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t>Si dichiara altresì che sulle fatture suddette:</w:t>
      </w:r>
    </w:p>
    <w:p w14:paraId="5D03632A" w14:textId="77777777" w:rsidR="00B35CDE" w:rsidRPr="009A1857" w:rsidRDefault="00B35CDE" w:rsidP="007F4871">
      <w:pPr>
        <w:numPr>
          <w:ilvl w:val="0"/>
          <w:numId w:val="3"/>
        </w:numPr>
        <w:shd w:val="clear" w:color="auto" w:fill="FFFFFF"/>
        <w:spacing w:after="0" w:line="240" w:lineRule="auto"/>
        <w:ind w:right="-1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t>non gravano vincoli di alcun genere,</w:t>
      </w:r>
    </w:p>
    <w:p w14:paraId="660029E2" w14:textId="77777777" w:rsidR="00B35CDE" w:rsidRPr="009A1857" w:rsidRDefault="00B35CDE" w:rsidP="007F4871">
      <w:pPr>
        <w:numPr>
          <w:ilvl w:val="0"/>
          <w:numId w:val="3"/>
        </w:numPr>
        <w:shd w:val="clear" w:color="auto" w:fill="FFFFFF"/>
        <w:spacing w:after="0" w:line="240" w:lineRule="auto"/>
        <w:ind w:right="-1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t>non sono state emesse note di accredito</w:t>
      </w:r>
    </w:p>
    <w:p w14:paraId="2F53A4F6" w14:textId="77777777" w:rsidR="0070360A" w:rsidRDefault="00B35CDE" w:rsidP="007F4871">
      <w:pPr>
        <w:numPr>
          <w:ilvl w:val="0"/>
          <w:numId w:val="3"/>
        </w:numPr>
        <w:shd w:val="clear" w:color="auto" w:fill="FFFFFF"/>
        <w:spacing w:after="0" w:line="240" w:lineRule="auto"/>
        <w:ind w:right="-1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t>non sono stati concessi sconti o abbuo</w:t>
      </w:r>
      <w:r w:rsidR="0070360A">
        <w:rPr>
          <w:rFonts w:eastAsia="Times New Roman" w:cs="Arial"/>
          <w:color w:val="333333"/>
          <w:lang w:eastAsia="it-IT"/>
        </w:rPr>
        <w:t>ni successivi alla fatturazione</w:t>
      </w:r>
    </w:p>
    <w:p w14:paraId="3A130786" w14:textId="02C903FE" w:rsidR="005D59AD" w:rsidRPr="0070360A" w:rsidRDefault="005D1175" w:rsidP="00F41188">
      <w:pPr>
        <w:shd w:val="clear" w:color="auto" w:fill="FFFFFF"/>
        <w:spacing w:after="0" w:line="240" w:lineRule="auto"/>
        <w:ind w:right="-1"/>
        <w:rPr>
          <w:rFonts w:eastAsia="Times New Roman" w:cs="Arial"/>
          <w:lang w:eastAsia="it-IT"/>
        </w:rPr>
      </w:pPr>
      <w:r>
        <w:rPr>
          <w:rFonts w:eastAsia="Times New Roman" w:cs="Arial"/>
          <w:color w:val="333333"/>
          <w:lang w:eastAsia="it-IT"/>
        </w:rPr>
        <w:t>__________</w:t>
      </w:r>
      <w:r w:rsidR="009A4245">
        <w:rPr>
          <w:rFonts w:eastAsia="Times New Roman" w:cs="Arial"/>
          <w:color w:val="333333"/>
          <w:lang w:eastAsia="it-IT"/>
        </w:rPr>
        <w:t xml:space="preserve"> </w:t>
      </w:r>
      <w:r>
        <w:rPr>
          <w:rFonts w:eastAsia="Times New Roman" w:cs="Arial"/>
          <w:color w:val="333333"/>
          <w:lang w:eastAsia="it-IT"/>
        </w:rPr>
        <w:t>lì</w:t>
      </w:r>
      <w:r w:rsidR="00564798">
        <w:rPr>
          <w:rFonts w:eastAsia="Times New Roman" w:cs="Arial"/>
          <w:color w:val="333333"/>
          <w:lang w:eastAsia="it-IT"/>
        </w:rPr>
        <w:t xml:space="preserve"> ________________</w:t>
      </w:r>
      <w:r w:rsidR="00F41188">
        <w:rPr>
          <w:rFonts w:eastAsia="Times New Roman" w:cs="Arial"/>
          <w:color w:val="333333"/>
          <w:lang w:eastAsia="it-IT"/>
        </w:rPr>
        <w:tab/>
      </w:r>
      <w:r w:rsidR="00F41188">
        <w:rPr>
          <w:rFonts w:eastAsia="Times New Roman" w:cs="Arial"/>
          <w:color w:val="333333"/>
          <w:lang w:eastAsia="it-IT"/>
        </w:rPr>
        <w:tab/>
      </w:r>
      <w:r w:rsidR="0070360A">
        <w:rPr>
          <w:rFonts w:eastAsia="Times New Roman" w:cs="Arial"/>
          <w:lang w:eastAsia="it-IT"/>
        </w:rPr>
        <w:t>FIRMA</w:t>
      </w:r>
      <w:r w:rsidR="005D59AD">
        <w:rPr>
          <w:rStyle w:val="Rimandonotaapidipagina"/>
          <w:rFonts w:eastAsia="Times New Roman" w:cs="Arial"/>
          <w:lang w:eastAsia="it-IT"/>
        </w:rPr>
        <w:footnoteReference w:id="1"/>
      </w:r>
      <w:r w:rsidR="00F41188">
        <w:rPr>
          <w:rFonts w:eastAsia="Times New Roman" w:cs="Arial"/>
          <w:lang w:eastAsia="it-IT"/>
        </w:rPr>
        <w:t xml:space="preserve">  </w:t>
      </w:r>
      <w:r w:rsidR="00B21113">
        <w:rPr>
          <w:rFonts w:eastAsia="Times New Roman" w:cs="Arial"/>
          <w:lang w:eastAsia="it-IT"/>
        </w:rPr>
        <w:tab/>
        <w:t>__________________________________</w:t>
      </w:r>
    </w:p>
    <w:sectPr w:rsidR="005D59AD" w:rsidRPr="0070360A" w:rsidSect="007B00E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C522C" w14:textId="77777777" w:rsidR="00866A17" w:rsidRDefault="00866A17" w:rsidP="00CA7A57">
      <w:pPr>
        <w:spacing w:after="0" w:line="240" w:lineRule="auto"/>
      </w:pPr>
      <w:r>
        <w:separator/>
      </w:r>
    </w:p>
  </w:endnote>
  <w:endnote w:type="continuationSeparator" w:id="0">
    <w:p w14:paraId="771BEF07" w14:textId="77777777" w:rsidR="00866A17" w:rsidRDefault="00866A17" w:rsidP="00CA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8124E" w14:textId="77777777" w:rsidR="00866A17" w:rsidRDefault="00866A17" w:rsidP="00CA7A57">
      <w:pPr>
        <w:spacing w:after="0" w:line="240" w:lineRule="auto"/>
      </w:pPr>
      <w:r>
        <w:separator/>
      </w:r>
    </w:p>
  </w:footnote>
  <w:footnote w:type="continuationSeparator" w:id="0">
    <w:p w14:paraId="215DA23F" w14:textId="77777777" w:rsidR="00866A17" w:rsidRDefault="00866A17" w:rsidP="00CA7A57">
      <w:pPr>
        <w:spacing w:after="0" w:line="240" w:lineRule="auto"/>
      </w:pPr>
      <w:r>
        <w:continuationSeparator/>
      </w:r>
    </w:p>
  </w:footnote>
  <w:footnote w:id="1">
    <w:p w14:paraId="79F58F52" w14:textId="1116FD23" w:rsidR="005D59AD" w:rsidRDefault="005D59AD">
      <w:pPr>
        <w:pStyle w:val="Testonotaapidipagina"/>
      </w:pPr>
      <w:r>
        <w:rPr>
          <w:rStyle w:val="Rimandonotaapidipagina"/>
        </w:rPr>
        <w:footnoteRef/>
      </w:r>
      <w:r>
        <w:t xml:space="preserve"> Qualora la dichiarazione non sia firmata digitalmente,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9B19A" w14:textId="3E32347F" w:rsidR="00CA7A57" w:rsidRDefault="005D59AD" w:rsidP="00F41188">
    <w:pPr>
      <w:spacing w:after="0" w:line="240" w:lineRule="auto"/>
      <w:jc w:val="right"/>
    </w:pPr>
    <w:r w:rsidRPr="004A6C9D">
      <w:rPr>
        <w:rFonts w:eastAsia="Times New Roman" w:cs="Calibri"/>
        <w:b/>
        <w:lang w:eastAsia="it-IT"/>
      </w:rPr>
      <w:t>MODELLO</w:t>
    </w:r>
    <w:r w:rsidR="004A6C9D" w:rsidRPr="004A6C9D">
      <w:rPr>
        <w:rFonts w:eastAsia="Times New Roman" w:cs="Calibri"/>
        <w:b/>
        <w:lang w:eastAsia="it-IT"/>
      </w:rPr>
      <w:t xml:space="preserve"> 1</w:t>
    </w:r>
    <w:r w:rsidR="003B01F2">
      <w:rPr>
        <w:rFonts w:eastAsia="Times New Roman" w:cs="Calibri"/>
        <w:b/>
        <w:lang w:eastAsia="it-IT"/>
      </w:rPr>
      <w:t>0</w:t>
    </w:r>
    <w:r w:rsidRPr="004A6C9D">
      <w:rPr>
        <w:rFonts w:eastAsia="Times New Roman" w:cs="Calibri"/>
        <w:b/>
        <w:lang w:eastAsia="it-IT"/>
      </w:rPr>
      <w:t xml:space="preserve"> - Quietanza liberatoria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9671F4"/>
    <w:multiLevelType w:val="hybridMultilevel"/>
    <w:tmpl w:val="F3989D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F7CBD"/>
    <w:multiLevelType w:val="hybridMultilevel"/>
    <w:tmpl w:val="5F3ABC9C"/>
    <w:lvl w:ilvl="0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57"/>
    <w:rsid w:val="00040E52"/>
    <w:rsid w:val="00040EE9"/>
    <w:rsid w:val="000762EB"/>
    <w:rsid w:val="000B5A18"/>
    <w:rsid w:val="00115556"/>
    <w:rsid w:val="001602E9"/>
    <w:rsid w:val="001E0153"/>
    <w:rsid w:val="00220A5F"/>
    <w:rsid w:val="0024309E"/>
    <w:rsid w:val="00287EC9"/>
    <w:rsid w:val="003900C1"/>
    <w:rsid w:val="003B01F2"/>
    <w:rsid w:val="003D11E7"/>
    <w:rsid w:val="00452A7D"/>
    <w:rsid w:val="004A6C9D"/>
    <w:rsid w:val="004D5337"/>
    <w:rsid w:val="00514BCF"/>
    <w:rsid w:val="00520905"/>
    <w:rsid w:val="00564798"/>
    <w:rsid w:val="005D1175"/>
    <w:rsid w:val="005D59AD"/>
    <w:rsid w:val="006056A8"/>
    <w:rsid w:val="006302F4"/>
    <w:rsid w:val="006A5131"/>
    <w:rsid w:val="006C4873"/>
    <w:rsid w:val="0070360A"/>
    <w:rsid w:val="0072038F"/>
    <w:rsid w:val="00721952"/>
    <w:rsid w:val="007B00EF"/>
    <w:rsid w:val="007F4871"/>
    <w:rsid w:val="0083693D"/>
    <w:rsid w:val="00850576"/>
    <w:rsid w:val="00866A17"/>
    <w:rsid w:val="008745F4"/>
    <w:rsid w:val="00892211"/>
    <w:rsid w:val="008A6219"/>
    <w:rsid w:val="008D3B01"/>
    <w:rsid w:val="00913679"/>
    <w:rsid w:val="009A4245"/>
    <w:rsid w:val="00A070F9"/>
    <w:rsid w:val="00A25E06"/>
    <w:rsid w:val="00AB6E7C"/>
    <w:rsid w:val="00B21113"/>
    <w:rsid w:val="00B23983"/>
    <w:rsid w:val="00B35CDE"/>
    <w:rsid w:val="00B52AB2"/>
    <w:rsid w:val="00C56C90"/>
    <w:rsid w:val="00CA7A57"/>
    <w:rsid w:val="00D84975"/>
    <w:rsid w:val="00D86F10"/>
    <w:rsid w:val="00DB6134"/>
    <w:rsid w:val="00DF7E33"/>
    <w:rsid w:val="00E125A5"/>
    <w:rsid w:val="00E552DC"/>
    <w:rsid w:val="00E748DB"/>
    <w:rsid w:val="00F27994"/>
    <w:rsid w:val="00F41188"/>
    <w:rsid w:val="00F70C38"/>
    <w:rsid w:val="00F939E8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4DE1"/>
  <w15:docId w15:val="{4F52A0C5-BDC3-462B-861D-20EEEAE9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7A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CA7A5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A7A57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CA7A5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A7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A57"/>
  </w:style>
  <w:style w:type="paragraph" w:styleId="Pidipagina">
    <w:name w:val="footer"/>
    <w:basedOn w:val="Normale"/>
    <w:link w:val="PidipaginaCarattere"/>
    <w:uiPriority w:val="99"/>
    <w:unhideWhenUsed/>
    <w:rsid w:val="00CA7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A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A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40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4641F-D597-4405-A003-2A822EF6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lenovo</cp:lastModifiedBy>
  <cp:revision>7</cp:revision>
  <cp:lastPrinted>2020-03-05T11:12:00Z</cp:lastPrinted>
  <dcterms:created xsi:type="dcterms:W3CDTF">2020-03-31T13:56:00Z</dcterms:created>
  <dcterms:modified xsi:type="dcterms:W3CDTF">2021-03-11T12:10:00Z</dcterms:modified>
</cp:coreProperties>
</file>