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524C" w14:textId="4BCE5ED6" w:rsidR="00F8159C" w:rsidRPr="00A030AD" w:rsidRDefault="00F341BF" w:rsidP="00664F52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 xml:space="preserve">PSR 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>PUGLIA 2014-2020</w:t>
      </w:r>
    </w:p>
    <w:p w14:paraId="28E82A43" w14:textId="15247B69" w:rsidR="00F8159C" w:rsidRPr="00A030AD" w:rsidRDefault="003B7FD3" w:rsidP="00664F52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MISURA 19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0AD">
        <w:rPr>
          <w:rFonts w:ascii="Times New Roman" w:hAnsi="Times New Roman" w:cs="Times New Roman"/>
          <w:bCs/>
          <w:sz w:val="24"/>
          <w:szCs w:val="24"/>
        </w:rPr>
        <w:t>“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>SOSTEGNO ALLO SVILUPPO LOCALE LEADER</w:t>
      </w:r>
      <w:r w:rsidRPr="00A030A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DAA16D1" w14:textId="51E9991E" w:rsidR="00F8159C" w:rsidRPr="00A030AD" w:rsidRDefault="003B7FD3" w:rsidP="00664F52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SOTTOMISURA 19.2 “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>SOSTEGNO ALL'ESECUZIONE DEGLI INTERVENTI NELL'AMBITO DELLA STRATEGIA DI SVILUPPO LOCALE DI TIPO PARTECIPATIVO</w:t>
      </w:r>
      <w:r w:rsidRPr="00A030A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42490CD" w14:textId="6E4BD4E0" w:rsidR="00F8159C" w:rsidRPr="00A030AD" w:rsidRDefault="00F8159C" w:rsidP="00664F52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GAL MURGIA PIÙ</w:t>
      </w:r>
    </w:p>
    <w:p w14:paraId="0297D1FA" w14:textId="77777777" w:rsidR="00F8159C" w:rsidRPr="00A030AD" w:rsidRDefault="00F8159C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AVVISO PUBBLICO PER LA PRESENTAZIONE DELLE DOMANDE DI SOSTEGNO</w:t>
      </w:r>
    </w:p>
    <w:p w14:paraId="155F1A72" w14:textId="06E9707A" w:rsidR="00F8159C" w:rsidRPr="00A030AD" w:rsidRDefault="003B7FD3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AZIONE 2 “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>RETI DELL’ACCOGLIENZA E DELL’ECCELLENZA</w:t>
      </w:r>
      <w:r w:rsidRPr="00A030A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DB929A8" w14:textId="17CB4A84" w:rsidR="00355C48" w:rsidRPr="00664F52" w:rsidRDefault="00664F52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INTERVENTO 2.2</w:t>
      </w:r>
      <w:r w:rsidR="003B7FD3" w:rsidRPr="00A030A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664F52">
        <w:rPr>
          <w:rFonts w:ascii="Times New Roman" w:hAnsi="Times New Roman" w:cs="Times New Roman"/>
          <w:bCs/>
          <w:sz w:val="24"/>
          <w:szCs w:val="24"/>
        </w:rPr>
        <w:t>SOSTEGNO ALLE FILIERE CORTE E AI MERCATI LOCALI</w:t>
      </w:r>
      <w:r w:rsidR="003B7FD3" w:rsidRPr="00A030A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37FEBB8" w14:textId="77777777" w:rsidR="00355C48" w:rsidRPr="00664F52" w:rsidRDefault="00355C48" w:rsidP="00664F52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4F52">
        <w:rPr>
          <w:rFonts w:ascii="Times New Roman" w:hAnsi="Times New Roman" w:cs="Times New Roman"/>
          <w:bCs/>
          <w:sz w:val="24"/>
          <w:szCs w:val="24"/>
        </w:rPr>
        <w:t>Dichiarazione sostitutiva dell’atto di notorietà</w:t>
      </w:r>
    </w:p>
    <w:p w14:paraId="6D82DBF1" w14:textId="77777777" w:rsidR="00355C48" w:rsidRPr="00A030AD" w:rsidRDefault="00355C48" w:rsidP="00A030AD">
      <w:pPr>
        <w:spacing w:after="0" w:line="480" w:lineRule="exact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A030A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(D.P.R. n. 445 del 28.12.2000)</w:t>
      </w:r>
    </w:p>
    <w:p w14:paraId="3E276EA0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Il/La Sig./a ________________________________Nato/a </w:t>
      </w:r>
      <w:proofErr w:type="spell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a</w:t>
      </w:r>
      <w:proofErr w:type="spell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iscritta alla CCIAA di__________________ con partita IVA ________________;</w:t>
      </w:r>
    </w:p>
    <w:p w14:paraId="09CBC9E5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Il/La Sig./a _______________________________Nato/a </w:t>
      </w:r>
      <w:proofErr w:type="spell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a</w:t>
      </w:r>
      <w:proofErr w:type="spell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</w:t>
      </w:r>
    </w:p>
    <w:p w14:paraId="6A0CFA88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Il/La Sig./a ________________________________Nato/a </w:t>
      </w:r>
      <w:proofErr w:type="spell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a</w:t>
      </w:r>
      <w:proofErr w:type="spell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</w:t>
      </w:r>
    </w:p>
    <w:p w14:paraId="0EF410EC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(</w:t>
      </w: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ripetere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se necessario)</w:t>
      </w:r>
    </w:p>
    <w:p w14:paraId="4439D539" w14:textId="4C14BEB4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 xml:space="preserve">In qualità di soggetti componenti il costituendo </w:t>
      </w:r>
      <w:r w:rsidR="003B7FD3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79B5BAFA" w14:textId="66C9ADA8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Visto il Progetto che qui si intende richiamato</w:t>
      </w:r>
      <w:r w:rsidR="003B7FD3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condiviso, redatto ai sensi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del sopra citato 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Avviso pubblico </w:t>
      </w:r>
      <w:r w:rsidR="003B7FD3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del GAL Murgia Più</w:t>
      </w:r>
    </w:p>
    <w:p w14:paraId="4BD30FC4" w14:textId="77777777" w:rsidR="00355C48" w:rsidRPr="00A030AD" w:rsidRDefault="00355C48" w:rsidP="00A030AD">
      <w:pPr>
        <w:spacing w:after="0" w:line="4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CONSAPEVOLI CHE</w:t>
      </w:r>
    </w:p>
    <w:p w14:paraId="7B10B149" w14:textId="21AA5832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nel caso di raggruppamenti temporanei (ATI, ATS e Reti-Contratto) la costituzione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</w:t>
      </w:r>
      <w:r w:rsidR="0005377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uò avvenire entro e non oltre </w:t>
      </w:r>
      <w:bookmarkStart w:id="0" w:name="_GoBack"/>
      <w:bookmarkEnd w:id="0"/>
      <w:r w:rsidR="00053775">
        <w:rPr>
          <w:rFonts w:ascii="Times New Roman" w:eastAsia="Calibri" w:hAnsi="Times New Roman" w:cs="Times New Roman"/>
          <w:sz w:val="24"/>
          <w:szCs w:val="24"/>
          <w:lang w:eastAsia="it-IT"/>
        </w:rPr>
        <w:t>5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giorni dal relativo invito trasmesso dal GAL Murgia Più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senza che il raggruppamento proposto nel progetto subisca variazioni. Nel caso in cui si dovessero riscontrare differenze nella composizione del partenariato (ad esclusione del capofila) tra il raggruppamento costituito rispetto a quello proposto nella fase di candidatura all’Avviso,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 GAL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rideterminerà il punteggio con conseguente variazione della graduatoria. Il capofila, in quanto soggetto richiedente il sostegno, può essere sostituito solo dopo il provvedimento di concessione;</w:t>
      </w:r>
    </w:p>
    <w:p w14:paraId="4A6E2A9D" w14:textId="77777777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nel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caso di raggruppamenti temporanei (ATI, ATS e Reti-Contratto), il capofila, designato come referente responsabile, deve presentare:</w:t>
      </w:r>
    </w:p>
    <w:p w14:paraId="7F65B4DA" w14:textId="77777777" w:rsidR="00355C48" w:rsidRPr="00A030AD" w:rsidRDefault="00355C48" w:rsidP="00A030AD">
      <w:pPr>
        <w:numPr>
          <w:ilvl w:val="1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la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domanda di sostegno, in nome e per conto dei soggetti partecipanti, assumendo anche il coordinamento generale;</w:t>
      </w:r>
    </w:p>
    <w:p w14:paraId="7BD81E01" w14:textId="77777777" w:rsidR="00355C48" w:rsidRPr="00A030AD" w:rsidRDefault="00355C48" w:rsidP="00A030AD">
      <w:pPr>
        <w:numPr>
          <w:ilvl w:val="1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le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singole domande di pagamento (acconto, SAL e saldo) e la documentazione tecnica prevista dall’avviso relativa alla realizzazione del progetto, di ciascun partecipante al raggruppamento che ha sostenuto le spese;</w:t>
      </w:r>
    </w:p>
    <w:p w14:paraId="2D0414A9" w14:textId="071580C0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nel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caso di raggruppamenti temporanei (ATI, ATS e Reti-Contratto) non ancora costituiti al momento del rilascio della Domanda di Sostegno, tutti i soggetti proponenti devono produrre una dichiarazione congiunta di designazione del referente (capofila) conferendogli mandato a presentare la domanda di sostegno, le domande di pagamento e ad espletare tutti gli adempimenti connessi nei termini e con il contenuto di cui al presente Avviso pubblico. Con la dichiarazione congiunta si impegnano a costituirsi prima della concessione del contributo nella forma giuridica prescelta coinvolgendo tutti i soggetti indicati per realizzare le attività previste dal progetto proposto;</w:t>
      </w:r>
    </w:p>
    <w:p w14:paraId="663003C8" w14:textId="5F93DEE8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Capofila è tenuto a realizzare le attività previste, in collaborazione con gli altri partner, secondo le modalità e le tempistiche previste dal progetto. È il rappresentante legale del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si occupa del coordinamento amministrativo e finanziario del progetto. Inoltre, adempie a tutti 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gli obblighi derivanti dall’atto di concessione dell’aiuto e si impegna a svolgere direttamente, nonché a coordinare e gestire, le attività elencate di seguito necessarie a garantire la migliore attuazione del Progetto;</w:t>
      </w:r>
    </w:p>
    <w:p w14:paraId="662D8C8C" w14:textId="6EEBC5F7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l’accordo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Cooperazione e il Regolamento interno del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devono essere redatti sulla base delle informazioni min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ime contenute negli schemi di 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Accordo di cooperazione e d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Regolamento interno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predisposti dal GAL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14:paraId="7C75CE97" w14:textId="1C7C1C3D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in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caso di ammissibilità e finanziamento della Domanda di Sostegno, l’accordo di Cooperazione e il Regolamento interno devono essere inviati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al GAL Murgia Più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successivamente al provvedimento di approvazione della graduatoria provvisoria delle domande di sostegno secondo le modalità e i tempi stabiliti nello stesso e comunque prima della concessione del sostegno;</w:t>
      </w:r>
    </w:p>
    <w:p w14:paraId="4E838119" w14:textId="0F1F6EB5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deve essere costituito obbligatoriamente da tutti i soggetti che hanno proposto il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Progetto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, e da tutte le tipologie di soggetti partner che si prevede di coinvolgere, senza che il raggruppamento proposto nel progetto subisca variazioni, pena l’esclusione dal sostegno;</w:t>
      </w:r>
    </w:p>
    <w:p w14:paraId="25FC7ADE" w14:textId="0409CB19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la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composizione del </w:t>
      </w:r>
      <w:r w:rsidR="003B0125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costituito non potrà essere modificata nel corso della durata del progetto se non, in casi eccezionali e per motivate e documentate esigenze, previa forma</w:t>
      </w:r>
      <w:r w:rsidR="003B0125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le autorizzazione da parte del GAL Murgia Più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14:paraId="620267DE" w14:textId="66D0F773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beneficiario dell</w:t>
      </w:r>
      <w:r w:rsidR="003B0125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’Avviso pubblico sopra richiamato è il 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14:paraId="1157ABF5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Tutto ciò premesso i sottoscritti, </w:t>
      </w:r>
    </w:p>
    <w:p w14:paraId="6B6C9697" w14:textId="77777777" w:rsidR="00355C48" w:rsidRPr="00A030AD" w:rsidRDefault="00355C48" w:rsidP="00A030AD">
      <w:pPr>
        <w:numPr>
          <w:ilvl w:val="0"/>
          <w:numId w:val="8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conferiscono al (Cognome e nome)__________________, nato a ________________, il _________, e  residente in_________________, alla Via______________, n. ______,  codice fiscale__________________, in qualità di titolare/legale rappresentante della impresa/società__________________________, con sede in ____________________, alla Via___________________, n.__________, iscritto/a presso la CCIAA di _____________, nella sezione (speciale/ordinaria)___________, n. REA________, Partita IVA __________________ , indirizzo </w:t>
      </w:r>
      <w:proofErr w:type="spell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pec</w:t>
      </w:r>
      <w:proofErr w:type="spell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_________________, mandato collettivo con rappresentanza,</w:t>
      </w:r>
      <w:r w:rsidRPr="00A030A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designandolo quale soggetto delegato affinché,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presenti la domande di sostegno e le domande di pagamento, nei termini e con il contenuto di cui all’Avviso pubblico citato che, a tal fine, si intendono qui integralmente richiamate e sia responsabile di ogni 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adempimento burocratico-amministrativo previsto in attuazione degli interventi, ferme restando le responsabilità individuali dei singoli soggetti.</w:t>
      </w:r>
    </w:p>
    <w:p w14:paraId="3FDA0EB9" w14:textId="77777777" w:rsidR="00355C48" w:rsidRPr="00A030AD" w:rsidRDefault="00355C48" w:rsidP="00A030AD">
      <w:pPr>
        <w:numPr>
          <w:ilvl w:val="0"/>
          <w:numId w:val="8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si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impegnano a costituirsi nella forma giuridica _________ (indicare ATI, ATS, ecc.)  </w:t>
      </w: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per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le finalità di cui sopra coinvolgendo tutte le tipologie di soggetti indicate nel Progetto.</w:t>
      </w:r>
    </w:p>
    <w:p w14:paraId="73D797A7" w14:textId="77777777" w:rsidR="00355C48" w:rsidRPr="00A030AD" w:rsidRDefault="00355C48" w:rsidP="00A030AD">
      <w:pPr>
        <w:spacing w:after="0" w:line="480" w:lineRule="exact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Informativa trattamento dati personali</w:t>
      </w:r>
    </w:p>
    <w:p w14:paraId="30E1E1F2" w14:textId="77777777" w:rsidR="00355C48" w:rsidRPr="00A030AD" w:rsidRDefault="00355C48" w:rsidP="00A030AD">
      <w:pPr>
        <w:spacing w:after="0" w:line="480" w:lineRule="exac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 dati acquisiti dai beneficiari nelle diverse fasi procedurali saranno trattati nel rispetto della normativa vigente ed in particolare del D.L. n. 196/2003 “Codice in materia di protezione dei dati personali” e Regolamento (UE) del Parlamento europeo e del Consiglio del 27 aprile 2016, n. 679 relativo alla protezione delle persone fisiche con riguardo al trattamento dei dati personali, nonché alla libera circolazione di tali dati e che abroga la direttiva 95/46/CE (regolamento generale sulla protezione dei dati).</w:t>
      </w:r>
    </w:p>
    <w:p w14:paraId="0CB9F71E" w14:textId="77777777" w:rsidR="003B0125" w:rsidRPr="00A030AD" w:rsidRDefault="003B0125" w:rsidP="00A030AD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30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30AD">
        <w:rPr>
          <w:rFonts w:ascii="Times New Roman" w:hAnsi="Times New Roman" w:cs="Times New Roman"/>
          <w:sz w:val="24"/>
          <w:szCs w:val="24"/>
        </w:rPr>
        <w:t>luogo</w:t>
      </w:r>
      <w:proofErr w:type="gramEnd"/>
      <w:r w:rsidRPr="00A030AD">
        <w:rPr>
          <w:rFonts w:ascii="Times New Roman" w:hAnsi="Times New Roman" w:cs="Times New Roman"/>
          <w:sz w:val="24"/>
          <w:szCs w:val="24"/>
        </w:rPr>
        <w:t>)______________ , lì  (data)__________________</w:t>
      </w:r>
    </w:p>
    <w:p w14:paraId="4997F1DB" w14:textId="6E327A4D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Per___________________________________________________________________________</w:t>
      </w:r>
    </w:p>
    <w:p w14:paraId="65262D28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legale </w:t>
      </w: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rappresentante  _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</w:p>
    <w:p w14:paraId="049F4621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Per_____________________________________________________________________________</w:t>
      </w:r>
    </w:p>
    <w:p w14:paraId="6D52175C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legale </w:t>
      </w: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rappresentante  _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</w:p>
    <w:p w14:paraId="0157072E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Per_____________________________________________________________________________</w:t>
      </w:r>
    </w:p>
    <w:p w14:paraId="02BB32C7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legale </w:t>
      </w: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rappresentante  _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</w:p>
    <w:p w14:paraId="62979F35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(</w:t>
      </w:r>
      <w:proofErr w:type="gramStart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aggiungere</w:t>
      </w:r>
      <w:proofErr w:type="gramEnd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altri soggetti se necessario)</w:t>
      </w:r>
    </w:p>
    <w:p w14:paraId="737CAED6" w14:textId="4ACE48C8" w:rsidR="00BA37D3" w:rsidRPr="00A030AD" w:rsidRDefault="00BA37D3" w:rsidP="00A030AD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sectPr w:rsidR="00BA37D3" w:rsidRPr="00A030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1EBAE" w14:textId="77777777" w:rsidR="00F717D6" w:rsidRDefault="00F717D6" w:rsidP="00BA37D3">
      <w:pPr>
        <w:spacing w:after="0" w:line="240" w:lineRule="auto"/>
      </w:pPr>
      <w:r>
        <w:separator/>
      </w:r>
    </w:p>
  </w:endnote>
  <w:endnote w:type="continuationSeparator" w:id="0">
    <w:p w14:paraId="74618180" w14:textId="77777777" w:rsidR="00F717D6" w:rsidRDefault="00F717D6" w:rsidP="00BA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FFA1" w14:textId="77777777" w:rsidR="00F717D6" w:rsidRDefault="00F717D6" w:rsidP="00BA37D3">
      <w:pPr>
        <w:spacing w:after="0" w:line="240" w:lineRule="auto"/>
      </w:pPr>
      <w:r>
        <w:separator/>
      </w:r>
    </w:p>
  </w:footnote>
  <w:footnote w:type="continuationSeparator" w:id="0">
    <w:p w14:paraId="6EF95A41" w14:textId="77777777" w:rsidR="00F717D6" w:rsidRDefault="00F717D6" w:rsidP="00BA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12A6" w14:textId="6BC9D07A" w:rsidR="00BA37D3" w:rsidRDefault="00BA37D3" w:rsidP="00BA37D3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sz w:val="19"/>
        <w:szCs w:val="19"/>
      </w:rPr>
    </w:pPr>
    <w:r w:rsidRPr="007078EC">
      <w:rPr>
        <w:rFonts w:ascii="Calibri-Bold" w:hAnsi="Calibri-Bold" w:cs="Calibri-Bold"/>
        <w:b/>
        <w:bCs/>
        <w:sz w:val="19"/>
        <w:szCs w:val="19"/>
      </w:rPr>
      <w:t xml:space="preserve">MODELLO </w:t>
    </w:r>
    <w:r w:rsidR="00E852F2">
      <w:rPr>
        <w:rFonts w:ascii="Calibri-Bold" w:hAnsi="Calibri-Bold" w:cs="Calibri-Bold"/>
        <w:b/>
        <w:bCs/>
        <w:sz w:val="19"/>
        <w:szCs w:val="19"/>
      </w:rPr>
      <w:t>5A</w:t>
    </w:r>
    <w:r w:rsidRPr="007078EC">
      <w:rPr>
        <w:rFonts w:ascii="Calibri-Bold" w:hAnsi="Calibri-Bold" w:cs="Calibri-Bold"/>
        <w:b/>
        <w:bCs/>
        <w:sz w:val="19"/>
        <w:szCs w:val="19"/>
      </w:rPr>
      <w:t>- Dichiarazione di impegno a costituirsi</w:t>
    </w:r>
  </w:p>
  <w:p w14:paraId="6D5F70AB" w14:textId="77777777" w:rsidR="00BA37D3" w:rsidRDefault="00BA37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03C"/>
    <w:multiLevelType w:val="hybridMultilevel"/>
    <w:tmpl w:val="D40C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892"/>
    <w:multiLevelType w:val="hybridMultilevel"/>
    <w:tmpl w:val="FDECF1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F39"/>
    <w:multiLevelType w:val="hybridMultilevel"/>
    <w:tmpl w:val="ED3A8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21C8"/>
    <w:multiLevelType w:val="hybridMultilevel"/>
    <w:tmpl w:val="456EF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8BC"/>
    <w:multiLevelType w:val="hybridMultilevel"/>
    <w:tmpl w:val="BCEE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AC9"/>
    <w:multiLevelType w:val="hybridMultilevel"/>
    <w:tmpl w:val="A4C48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05239"/>
    <w:multiLevelType w:val="hybridMultilevel"/>
    <w:tmpl w:val="5238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0398"/>
    <w:multiLevelType w:val="hybridMultilevel"/>
    <w:tmpl w:val="FCEA2902"/>
    <w:lvl w:ilvl="0" w:tplc="606A5E1A">
      <w:numFmt w:val="bullet"/>
      <w:lvlText w:val="c"/>
      <w:lvlJc w:val="left"/>
      <w:pPr>
        <w:ind w:left="765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3"/>
    <w:rsid w:val="00053775"/>
    <w:rsid w:val="001029B1"/>
    <w:rsid w:val="002C06EF"/>
    <w:rsid w:val="00347954"/>
    <w:rsid w:val="00355C48"/>
    <w:rsid w:val="003B0125"/>
    <w:rsid w:val="003B7FD3"/>
    <w:rsid w:val="00664F52"/>
    <w:rsid w:val="006D5975"/>
    <w:rsid w:val="007078EC"/>
    <w:rsid w:val="007B7A76"/>
    <w:rsid w:val="00956500"/>
    <w:rsid w:val="00A030AD"/>
    <w:rsid w:val="00A957BE"/>
    <w:rsid w:val="00AA2107"/>
    <w:rsid w:val="00B17324"/>
    <w:rsid w:val="00B55EEB"/>
    <w:rsid w:val="00BA37D3"/>
    <w:rsid w:val="00E852F2"/>
    <w:rsid w:val="00F341BF"/>
    <w:rsid w:val="00F717D6"/>
    <w:rsid w:val="00F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D4E3"/>
  <w15:chartTrackingRefBased/>
  <w15:docId w15:val="{1ABDF597-E366-45F7-82E8-63ACBDF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7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37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37D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A3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7D3"/>
  </w:style>
  <w:style w:type="paragraph" w:styleId="Pidipagina">
    <w:name w:val="footer"/>
    <w:basedOn w:val="Normale"/>
    <w:link w:val="PidipaginaCarattere"/>
    <w:uiPriority w:val="99"/>
    <w:unhideWhenUsed/>
    <w:rsid w:val="00BA3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D3"/>
  </w:style>
  <w:style w:type="paragraph" w:styleId="Paragrafoelenco">
    <w:name w:val="List Paragraph"/>
    <w:basedOn w:val="Normale"/>
    <w:link w:val="ParagrafoelencoCarattere"/>
    <w:uiPriority w:val="34"/>
    <w:qFormat/>
    <w:rsid w:val="00BA37D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E8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7DAD-568B-420F-A3B0-6C2B4EA8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Azzolini</dc:creator>
  <cp:keywords/>
  <dc:description/>
  <cp:lastModifiedBy>Francesco Popolizio</cp:lastModifiedBy>
  <cp:revision>16</cp:revision>
  <dcterms:created xsi:type="dcterms:W3CDTF">2020-03-27T11:40:00Z</dcterms:created>
  <dcterms:modified xsi:type="dcterms:W3CDTF">2023-09-20T08:29:00Z</dcterms:modified>
</cp:coreProperties>
</file>