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1F803" w14:textId="77777777" w:rsidR="00EA4EC8" w:rsidRDefault="00412FFC">
      <w:pPr>
        <w:pStyle w:val="Corpotesto"/>
        <w:ind w:left="119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proofErr w:type="gramStart"/>
            <w:r w:rsidRPr="004D5D83">
              <w:rPr>
                <w:rFonts w:ascii="Trebuchet MS"/>
                <w:b/>
                <w:sz w:val="28"/>
              </w:rPr>
              <w:t>del</w:t>
            </w:r>
            <w:proofErr w:type="gramEnd"/>
          </w:p>
          <w:p w14:paraId="7B7B8826" w14:textId="721DD79A" w:rsidR="006A1645" w:rsidRDefault="006A1645" w:rsidP="00AC7A64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AC7A64">
              <w:rPr>
                <w:rFonts w:ascii="Trebuchet MS"/>
                <w:b/>
                <w:sz w:val="28"/>
              </w:rPr>
              <w:t>MURGIA PIU</w:t>
            </w:r>
            <w:r w:rsidR="00AC7A64">
              <w:rPr>
                <w:rFonts w:ascii="Trebuchet MS"/>
                <w:b/>
                <w:sz w:val="28"/>
              </w:rPr>
              <w:t>’</w:t>
            </w:r>
            <w:r w:rsidR="00B92BD4">
              <w:rPr>
                <w:rFonts w:ascii="Trebuchet MS"/>
                <w:b/>
                <w:sz w:val="28"/>
              </w:rPr>
              <w:t xml:space="preserve"> SCARL</w:t>
            </w:r>
            <w:bookmarkStart w:id="0" w:name="_GoBack"/>
            <w:bookmarkEnd w:id="0"/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957E4F" w:rsidRDefault="00C81D1F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 w:rsidR="00757A4D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43955E35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Default="00E842AF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9">
              <w:r w:rsidR="00C81D1F"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(1)</w:t>
            </w:r>
          </w:p>
          <w:p w14:paraId="734A0048" w14:textId="01E44E37" w:rsidR="00EA4EC8" w:rsidRDefault="00E842AF" w:rsidP="00D62AFF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10">
              <w:r w:rsidR="00C81D1F" w:rsidRPr="00C81D1F">
                <w:rPr>
                  <w:rStyle w:val="CollegamentoInternet"/>
                </w:rPr>
                <w:t>________________@_____________</w:t>
              </w:r>
            </w:hyperlink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via</w:t>
      </w:r>
      <w:proofErr w:type="gram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proofErr w:type="gramStart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PEC</w:t>
      </w:r>
      <w:proofErr w:type="gramEnd"/>
      <w:r>
        <w:rPr>
          <w:sz w:val="20"/>
        </w:rPr>
        <w:t xml:space="preserve">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E842AF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1039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1041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1040" type="#_x0000_t202" style="position:absolute;left:1137;top:243;width:9629;height:1181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0701203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DdS</w:t>
                    </w:r>
                    <w:proofErr w:type="spellEnd"/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B6082C" w:rsidRPr="00B6082C">
                      <w:rPr>
                        <w:sz w:val="20"/>
                      </w:rPr>
                      <w:t>SRE04-SRD14 Start up non agricole - 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E842AF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1038" style="position:absolute;margin-left:347.25pt;margin-top:23.05pt;width:159.4pt;height:.1pt;z-index:-15727104;mso-wrap-distance-left:0;mso-wrap-distance-right:0;mso-position-horizontal-relative:page" coordorigin="6945,461" coordsize="3188,0" path="m6945,461r3187,e" filled="f" strokeweight=".23114mm">
            <v:path arrowok="t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</w:t>
      </w:r>
      <w:proofErr w:type="gramStart"/>
      <w:r>
        <w:t>firma</w:t>
      </w:r>
      <w:proofErr w:type="gramEnd"/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E842AF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1037" style="position:absolute;margin-left:56.65pt;margin-top:17.8pt;width:2in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proofErr w:type="gramStart"/>
      <w:r>
        <w:rPr>
          <w:sz w:val="20"/>
        </w:rPr>
        <w:t>all’accesso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1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345979A2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2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F42FB2">
        <w:rPr>
          <w:sz w:val="20"/>
        </w:rPr>
        <w:t xml:space="preserve">della </w:t>
      </w:r>
      <w:proofErr w:type="spellStart"/>
      <w:r w:rsidR="00F42FB2">
        <w:rPr>
          <w:sz w:val="20"/>
        </w:rPr>
        <w:t>DdS</w:t>
      </w:r>
      <w:proofErr w:type="spellEnd"/>
      <w:r w:rsidR="00F42FB2">
        <w:rPr>
          <w:sz w:val="20"/>
        </w:rPr>
        <w:t xml:space="preserve"> per l’Intervento </w:t>
      </w:r>
      <w:r w:rsidR="00B6082C" w:rsidRPr="00B6082C">
        <w:rPr>
          <w:sz w:val="20"/>
        </w:rPr>
        <w:t>SRE04-SRD14</w:t>
      </w:r>
      <w:r>
        <w:rPr>
          <w:sz w:val="20"/>
        </w:rPr>
        <w:t xml:space="preserve">, al responsabile della sottomisura: </w:t>
      </w:r>
      <w:r w:rsidR="00C81D1F" w:rsidRPr="00C81D1F">
        <w:t>________________@_____________.</w:t>
      </w:r>
    </w:p>
    <w:p w14:paraId="2EABD925" w14:textId="77777777" w:rsidR="00EA4EC8" w:rsidRDefault="00E842AF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1042" type="#_x0000_t202" style="width:481.45pt;height:4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8D6B1C" w14:textId="1596A1CB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>gamento relative all’Avviso mult</w:t>
                  </w:r>
                  <w:r w:rsidR="00757A4D">
                    <w:rPr>
                      <w:b/>
                      <w:sz w:val="20"/>
                    </w:rPr>
                    <w:t xml:space="preserve">i </w:t>
                  </w:r>
                  <w:r w:rsidR="00C81D1F">
                    <w:rPr>
                      <w:b/>
                      <w:sz w:val="20"/>
                    </w:rPr>
                    <w:t xml:space="preserve">intervento </w:t>
                  </w:r>
                  <w:r w:rsidR="00C81D1F" w:rsidRPr="00C81D1F">
                    <w:rPr>
                      <w:b/>
                      <w:sz w:val="20"/>
                    </w:rPr>
                    <w:t>SRE04-SRD14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Start up non agricole - Investimenti produttivi non agricoli in aree rurali</w:t>
                  </w:r>
                </w:p>
              </w:txbxContent>
            </v:textbox>
            <w10:wrap type="none"/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E842AF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1035" style="position:absolute;margin-left:347.25pt;margin-top:23.3pt;width:164.4pt;height:.1pt;z-index:-15725568;mso-wrap-distance-left:0;mso-wrap-distance-right:0;mso-position-horizontal-relative:page" coordorigin="6945,466" coordsize="3288,0" path="m6945,466r3287,e" filled="f" strokeweight=".23114mm">
            <v:path arrowok="t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</w:t>
      </w:r>
      <w:proofErr w:type="gramStart"/>
      <w:r>
        <w:t>firma</w:t>
      </w:r>
      <w:proofErr w:type="gramEnd"/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tecnico</w:t>
      </w:r>
      <w:proofErr w:type="gramEnd"/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E842AF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1032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1034" type="#_x0000_t202" style="position:absolute;left:2145;top:263;width:8770;height:629" filled="f" strokeweight=".48pt">
              <v:textbox inset="0,0,0,0">
                <w:txbxContent>
                  <w:p w14:paraId="7594E435" w14:textId="59C95181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="00C81D1F">
                      <w:rPr>
                        <w:b/>
                        <w:spacing w:val="-2"/>
                        <w:sz w:val="20"/>
                      </w:rPr>
                      <w:t>M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ulti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 xml:space="preserve"> i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ntervento SRE04-SRD14 Start up non agricole -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1033" type="#_x0000_t202" style="position:absolute;left:1137;top:263;width:1008;height:629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</w:t>
      </w:r>
      <w:proofErr w:type="spellStart"/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proofErr w:type="gramStart"/>
      <w:r>
        <w:rPr>
          <w:sz w:val="20"/>
        </w:rPr>
        <w:t>il</w:t>
      </w:r>
      <w:proofErr w:type="gramEnd"/>
      <w:r>
        <w:rPr>
          <w:sz w:val="20"/>
        </w:rPr>
        <w:t>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proofErr w:type="gramStart"/>
      <w:r>
        <w:rPr>
          <w:sz w:val="20"/>
        </w:rPr>
        <w:t>della</w:t>
      </w:r>
      <w:proofErr w:type="gramEnd"/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244B06B8" w:rsidR="00EA4EC8" w:rsidRDefault="00412FFC">
      <w:pPr>
        <w:ind w:left="282" w:right="275"/>
        <w:jc w:val="both"/>
        <w:rPr>
          <w:sz w:val="20"/>
        </w:rPr>
      </w:pPr>
      <w:proofErr w:type="gramStart"/>
      <w:r>
        <w:rPr>
          <w:sz w:val="20"/>
        </w:rPr>
        <w:t>alla</w:t>
      </w:r>
      <w:proofErr w:type="gramEnd"/>
      <w:r>
        <w:rPr>
          <w:sz w:val="20"/>
        </w:rPr>
        <w:t xml:space="preserve"> consultazione del proprio fascicolo aziendale ed alla compilazione, stampa e rilascio della </w:t>
      </w:r>
      <w:proofErr w:type="spellStart"/>
      <w:r>
        <w:rPr>
          <w:sz w:val="20"/>
        </w:rPr>
        <w:t>DdS</w:t>
      </w:r>
      <w:proofErr w:type="spellEnd"/>
      <w:r>
        <w:rPr>
          <w:sz w:val="20"/>
        </w:rPr>
        <w:t xml:space="preserve">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B6082C" w:rsidRPr="00B6082C">
        <w:rPr>
          <w:sz w:val="20"/>
        </w:rPr>
        <w:t>SRE04-SRD14 Start up non agricole - 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E842AF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1031" style="position:absolute;margin-left:375.6pt;margin-top:23pt;width:159.4pt;height:.1pt;z-index:-15724544;mso-wrap-distance-left:0;mso-wrap-distance-right:0;mso-position-horizontal-relative:page" coordorigin="7512,460" coordsize="3188,0" path="m7512,460r3187,e" filled="f" strokeweight=".23114mm">
            <v:path arrowok="t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E842AF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1030" style="position:absolute;left:0;text-align:left;margin-left:377.6pt;margin-top:19.8pt;width:156.9pt;height:.1pt;z-index:-15724032;mso-wrap-distance-left:0;mso-wrap-distance-right:0;mso-position-horizontal-relative:page" coordorigin="7552,396" coordsize="3138,0" path="m7552,396r3138,e" filled="f" strokeweight=".20914mm">
            <v:path arrowok="t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CA0DB3" w14:textId="77777777" w:rsidR="00E842AF" w:rsidRDefault="00E842AF" w:rsidP="00EA4EC8">
      <w:r>
        <w:separator/>
      </w:r>
    </w:p>
  </w:endnote>
  <w:endnote w:type="continuationSeparator" w:id="0">
    <w:p w14:paraId="74F987EC" w14:textId="77777777" w:rsidR="00E842AF" w:rsidRDefault="00E842AF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DBEAE2" w14:textId="77777777" w:rsidR="00E842AF" w:rsidRDefault="00E842AF" w:rsidP="00EA4EC8">
      <w:r>
        <w:separator/>
      </w:r>
    </w:p>
  </w:footnote>
  <w:footnote w:type="continuationSeparator" w:id="0">
    <w:p w14:paraId="3903464F" w14:textId="77777777" w:rsidR="00E842AF" w:rsidRDefault="00E842AF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A4EC8"/>
    <w:rsid w:val="00045D88"/>
    <w:rsid w:val="00063CC5"/>
    <w:rsid w:val="001002CC"/>
    <w:rsid w:val="00266FB1"/>
    <w:rsid w:val="002B2B23"/>
    <w:rsid w:val="00365D70"/>
    <w:rsid w:val="003857F7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57A4D"/>
    <w:rsid w:val="00790D8E"/>
    <w:rsid w:val="00857898"/>
    <w:rsid w:val="008857B7"/>
    <w:rsid w:val="008C578C"/>
    <w:rsid w:val="009052E9"/>
    <w:rsid w:val="00957E4F"/>
    <w:rsid w:val="009A6766"/>
    <w:rsid w:val="00A93B7A"/>
    <w:rsid w:val="00AC7A64"/>
    <w:rsid w:val="00B242EF"/>
    <w:rsid w:val="00B6082C"/>
    <w:rsid w:val="00B92BD4"/>
    <w:rsid w:val="00BB3E5E"/>
    <w:rsid w:val="00BB5601"/>
    <w:rsid w:val="00BC0DAD"/>
    <w:rsid w:val="00C81D1F"/>
    <w:rsid w:val="00C955B6"/>
    <w:rsid w:val="00D30579"/>
    <w:rsid w:val="00D62AFF"/>
    <w:rsid w:val="00DB6B82"/>
    <w:rsid w:val="00E61FE3"/>
    <w:rsid w:val="00E842AF"/>
    <w:rsid w:val="00EA4EC8"/>
    <w:rsid w:val="00F42FB2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76FD"/>
  <w15:docId w15:val="{3B96411D-EF96-4809-B203-64A954FC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ponsabile.utenze.sian@regione.pugli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_____________.psr@pec.rupar.pugl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sponsabile.utenze.sian@regione.pugli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7D021-08A7-4988-B6C0-CCDA5BB2D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marino tragni</cp:lastModifiedBy>
  <cp:revision>16</cp:revision>
  <dcterms:created xsi:type="dcterms:W3CDTF">2025-07-21T10:29:00Z</dcterms:created>
  <dcterms:modified xsi:type="dcterms:W3CDTF">2026-09-16T08:02:00Z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